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22073-P, Terugkoppeling participatie 15-10-2023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231012 Op weg naar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Uitzending-Inwonersavond/2023/25-oktober/19:30/Serge-Vonk-presenteert-de-dilemma-s-voor-het-inrichten-van-de-wijk/22073-P-Terugkoppeling-participatie-15-10-2023.pdf" TargetMode="External" /><Relationship Id="rId26" Type="http://schemas.openxmlformats.org/officeDocument/2006/relationships/hyperlink" Target="https://gemeentebestuur.leusden.nl/Vergaderingen/Uitwisseling/2023/12-oktober/20:00/Impact-invoeren-Omgevingswet-organisatie-en-raadswerk/231012-Op-weg-naar-de-Omgev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