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raadsavonden GGiD 19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670,28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9-januari/19:15/GGiD-LET-OP-AFWIJKENDE-STARTTIJD-19-15-uur/Presentatie-raadsavonden-GGiD-19-jan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8" meta:non-whitespace-character-count="1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