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Uitwisseling Schuifplan Onderwijs en Welzijn 8 februari 24_080224 DEF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4/08-februari/20:00/Schuifplan-onderwijshuisvesting-en-maatschappelijke-organisaties/Presentatie-Uitwisseling-Schuifplan-Onderwijs-en-Welzijn-8-februari-24-080224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sportaccommodaties Uitwisseling VERSIE 2 240208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435,36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4/08-februari/20:00/Onderzoek-sportaccommodaties/Presentatie-sportaccommodaties-Uitwisseling-VERSIE-2-24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8 februari scenario's Octopus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134,87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4/08-februari/20:00/Scenario/presentatie-8-februari-scenario-s-Octop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85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