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Tabaksteeg Zuid 26092024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leusden.nl/Vergaderingen/Uitzending-Inwonersavond/2024/26-september/19:00/Presentatie-Tabaksteeg-Zuid-2609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Tabaksteeg Zuid 26092024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leusden.nl/Vergaderingen/Uitzending-Inwonersavond/2024/26-september/19:00/Live-stream-inwonersavond-Tabaksteeg-Zuid/Presentatie-Tabaksteeg-Zuid-2609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MetMaya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874,00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9-september/20:30/Specialistische-jeugdzorg-kennismaking-en-uitleg-MetMaya/Presentatie-MetMay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Global Goals presentatie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9-september/20:30/RV-Deelname-Global-Goals/Global-Goals-presentatie-voor-de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360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