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Woonvisie 23-01-'25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Woonvisie 23-01-'25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2025_01_21-23 presentatie Raad -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250116 Rol raad college -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voor raden en staten - Leusden 16-01-2025 definitief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Einde BLNP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 2 presentatie beeldvormende avond warmtetransitie 20250901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 1 presentatie beeldvormende avond warmtetransitie 20250901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Amersfoort aanvliegroutes zuidelijk baangebruik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Amersfoort aanvliegroutes noordelijk baangebruik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Aanvliegroute over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route gemeenten provincie v1.3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Manifest combined-compressed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beeldvormende avond raad 20250901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maart/20:00/vaststelling-Woonvisie-en-Woonzorgvisie/Presentatie-Raad-Woonvisie-23-01-25-2.pdf" TargetMode="External" /><Relationship Id="rId26" Type="http://schemas.openxmlformats.org/officeDocument/2006/relationships/hyperlink" Target="https://gemeentebestuur.leusden.nl/Vergaderingen/BOB-avond-beeld-en-oordeelsvormende-sessies/2025/23-januari/19:30/Woonvisie-Woonzorgvisie-Beeldvormend-20-00-20-55-1/Presentatie-Raad-Woonvisie-23-01-25-1.pdf" TargetMode="External" /><Relationship Id="rId27" Type="http://schemas.openxmlformats.org/officeDocument/2006/relationships/hyperlink" Target="https://gemeentebestuur.leusden.nl/Vergaderingen/BOB-avond-beeld-en-oordeelsvormende-sessies/2025/23-januari/19:30/VAB-functieveranderingsbeleid-vervolgproces-Beeldvormend-21-30-22-10/2025-01-21-23-presentatie-Raad-VAB.pdf" TargetMode="External" /><Relationship Id="rId28" Type="http://schemas.openxmlformats.org/officeDocument/2006/relationships/hyperlink" Target="https://gemeentebestuur.leusden.nl/Vergaderingen/BOB-avond-beeld-en-oordeelsvormende-sessies/2025/16-januari/19:30/Instrumenten-Fysieke-Leefomgeving-Omgevingswet-Beeldvormend-21-30-22-30/250116-Rol-raad-college-presentatie.pdf" TargetMode="External" /><Relationship Id="rId29" Type="http://schemas.openxmlformats.org/officeDocument/2006/relationships/hyperlink" Target="https://gemeentebestuur.leusden.nl/Vergaderingen/BOB-avond-beeld-en-oordeelsvormende-sessies/2025/16-januari/19:30/GR-ODU-Naar-1-Omgevingsdienst-Beeldvormend-20-30-21-25/Presentatie-voor-raden-en-staten-Leusden-16-01-2025-definitief-v2.pdf" TargetMode="External" /><Relationship Id="rId30" Type="http://schemas.openxmlformats.org/officeDocument/2006/relationships/hyperlink" Target="https://gemeentebestuur.leusden.nl/Vergaderingen/BOB-avond-beeld-en-oordeelsvormende-sessies/2025/16-januari/19:30/RV-Ontmanteling-BLNP-Beeldvormend-21-30-22-00/Einde-BLNP.pdf" TargetMode="External" /><Relationship Id="rId37" Type="http://schemas.openxmlformats.org/officeDocument/2006/relationships/hyperlink" Target="https://gemeentebestuur.leusden.nl/Vergaderingen/BOB-avond-beeld-en-oordeelsvormende-sessies/2025/09-januari/20:00/Beeldvormende-avond-Voortgang-warmtetransitie-gebouwde-omgeving/Deel-2-presentatie-beeldvormende-avond-warmtetransitie-20250901.pdf" TargetMode="External" /><Relationship Id="rId38" Type="http://schemas.openxmlformats.org/officeDocument/2006/relationships/hyperlink" Target="https://gemeentebestuur.leusden.nl/Vergaderingen/BOB-avond-beeld-en-oordeelsvormende-sessies/2025/09-januari/20:00/Beeldvormende-avond-Voortgang-warmtetransitie-gebouwde-omgeving/Deel-1-presentatie-beeldvormende-avond-warmtetransitie-20250901.pdf" TargetMode="External" /><Relationship Id="rId39" Type="http://schemas.openxmlformats.org/officeDocument/2006/relationships/hyperlink" Target="https://gemeentebestuur.leusden.nl/Vergaderingen/BOB-avond-beeld-en-oordeelsvormende-sessies/2025/16-januari/19:30/Inwonerstafel/Infographic-1.pdf" TargetMode="External" /><Relationship Id="rId40" Type="http://schemas.openxmlformats.org/officeDocument/2006/relationships/hyperlink" Target="https://gemeentebestuur.leusden.nl/Vergaderingen/BOB-avond-beeld-en-oordeelsvormende-sessies/2025/16-januari/19:30/Inwonerstafel/Amersfoort-aanvliegroutes-zuidelijk-baangebruik.pdf" TargetMode="External" /><Relationship Id="rId41" Type="http://schemas.openxmlformats.org/officeDocument/2006/relationships/hyperlink" Target="https://gemeentebestuur.leusden.nl/Vergaderingen/BOB-avond-beeld-en-oordeelsvormende-sessies/2025/16-januari/19:30/Inwonerstafel/Amersfoort-aanvliegroutes-noordelijk-baangebruik.pdf" TargetMode="External" /><Relationship Id="rId42" Type="http://schemas.openxmlformats.org/officeDocument/2006/relationships/hyperlink" Target="https://gemeentebestuur.leusden.nl/Vergaderingen/BOB-avond-beeld-en-oordeelsvormende-sessies/2025/16-januari/19:30/Inwonerstafel/Aanvliegroute-over-Utrecht.pdf" TargetMode="External" /><Relationship Id="rId43" Type="http://schemas.openxmlformats.org/officeDocument/2006/relationships/hyperlink" Target="https://gemeentebestuur.leusden.nl/Vergaderingen/BOB-avond-beeld-en-oordeelsvormende-sessies/2025/16-januari/19:30/Inwonerstafel/4e-route-gemeenten-provincie-v1-3.pdf" TargetMode="External" /><Relationship Id="rId44" Type="http://schemas.openxmlformats.org/officeDocument/2006/relationships/hyperlink" Target="https://gemeentebestuur.leusden.nl/Vergaderingen/BOB-avond-beeld-en-oordeelsvormende-sessies/2025/16-januari/19:30/Inwonerstafel/A4-Manifest-combined-compressed.pdf" TargetMode="External" /><Relationship Id="rId45" Type="http://schemas.openxmlformats.org/officeDocument/2006/relationships/hyperlink" Target="https://gemeentebestuur.leusden.nl/Vergaderingen/BOB-avond-beeld-en-oordeelsvormende-sessies/2025/09-januari/20:00/Beeldvormende-avond-Voortgang-warmtetransitie-gebouwde-omgeving/Programma-beeldvormende-avond-raad-202509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