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Ombuigingen 2026 debat 20250220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250213 Raad verzamelbesluit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regionale raadsbijeenkomst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250213 presentatie raad Lockhorsterbrug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onderhoud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voorlopig ontwerp stedenbouwkundigplan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voorlopig ontwerp stedenbouwkundigplan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februari/19:00/Meerjarig-financieel-perspectief-i-h-k-v-Ombuigingen-en-Kadernota/Presentatie-Ombuigingen-2026-debat-20250220.pdf" TargetMode="External" /><Relationship Id="rId26" Type="http://schemas.openxmlformats.org/officeDocument/2006/relationships/hyperlink" Target="https://gemeentebestuur.leusden.nl/Vergaderingen/BOB-avond-beeld-en-oordeelsvormende-sessies/2025/13-februari/19:30/Evaluatie-Verzamelbesluit-Omgevingswet-beeldvormend-20-30-21-15/250213-Raad-verzamelbesluit.pdf" TargetMode="External" /><Relationship Id="rId27" Type="http://schemas.openxmlformats.org/officeDocument/2006/relationships/hyperlink" Target="https://gemeentebestuur.leusden.nl/Documenten/Presentatie-regionale-raadsbijeenkomst-3-februari-2025.pdf" TargetMode="External" /><Relationship Id="rId28" Type="http://schemas.openxmlformats.org/officeDocument/2006/relationships/hyperlink" Target="https://gemeentebestuur.leusden.nl/Vergaderingen/BOB-avond-beeld-en-oordeelsvormende-sessies/2025/13-februari/19:30/RV-Vervangen-historiserend-Lockhorsterbrug-beeldvormend-22-00-22-45/250213-presentatie-raad-Lockhorsterbrug.pdf" TargetMode="External" /><Relationship Id="rId29" Type="http://schemas.openxmlformats.org/officeDocument/2006/relationships/hyperlink" Target="https://gemeentebestuur.leusden.nl/Vergaderingen/BOB-avond-beeld-en-oordeelsvormende-sessies/2025/13-februari/19:30/RV-Aanbesteding-onderhoud-buitenruimte-beeldvormend-21-15-22-00/Aanbesteding-onderhoud-buitenruimte.pdf" TargetMode="External" /><Relationship Id="rId30" Type="http://schemas.openxmlformats.org/officeDocument/2006/relationships/hyperlink" Target="https://gemeentebestuur.leusden.nl/Vergaderingen/Uitzending-Inwonersavond/2025/04-februari/19:30/Presentatie-voorlopig-ontwerp-stedenbouwkundigplan-1.pdf" TargetMode="External" /><Relationship Id="rId37" Type="http://schemas.openxmlformats.org/officeDocument/2006/relationships/hyperlink" Target="https://gemeentebestuur.leusden.nl/Vergaderingen/Uitzending-Inwonersavond/2025/04-februari/19:30/Presentatie-Voorlopig-Ontwerp-Stedenbouwkundig-Plan-Tabaksteeg-Zuid/Presentatie-voorlopig-ontwerp-stedenbouwkundig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