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6.3114754098361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Leusden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12:28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Regelingen van de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februari 2020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