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2024 -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Vergaderschema-2024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