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84in" draw:z-index="2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Leusden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16:34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Regelingen van de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2024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14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1683263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1683263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