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13:25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Regelingen van de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15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703718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703718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