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Regelingen van de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5775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4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1643861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1643861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